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BB2E" w14:textId="3AC38195" w:rsidR="00D003AF" w:rsidRPr="00D003AF" w:rsidRDefault="00D003AF" w:rsidP="00445682">
      <w:pPr>
        <w:pStyle w:val="Heading1"/>
        <w:rPr>
          <w:rFonts w:eastAsia="Times New Roman"/>
        </w:rPr>
      </w:pPr>
      <w:r w:rsidRPr="00D003AF">
        <w:rPr>
          <w:rFonts w:eastAsia="Times New Roman"/>
        </w:rPr>
        <w:t xml:space="preserve">What is Sade Sati? </w:t>
      </w:r>
    </w:p>
    <w:p w14:paraId="06AFA982" w14:textId="5ACFE2C2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Sade Sati = “7½ years of Saturn crossing our Moon.”</w:t>
      </w:r>
    </w:p>
    <w:p w14:paraId="1C0692E1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:sz w:val="27"/>
          <w:szCs w:val="27"/>
          <w14:ligatures w14:val="none"/>
        </w:rPr>
        <w:t>Technically, What Happens?</w:t>
      </w:r>
    </w:p>
    <w:p w14:paraId="433D937C" w14:textId="2DDC8183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Sade Sati begins when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Saturn enters the sign just before our Moon sign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, continues while it moves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over our Moon sign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, and ends when it moves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one sign after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our Moon sign.</w:t>
      </w:r>
    </w:p>
    <w:p w14:paraId="0FEF8EA7" w14:textId="61B8EB87" w:rsidR="00445682" w:rsidRPr="00445682" w:rsidRDefault="00D003AF" w:rsidP="00445682">
      <w:pPr>
        <w:pStyle w:val="NormalWeb"/>
        <w:rPr>
          <w:rFonts w:ascii="American Typewriter" w:hAnsi="American Typewriter"/>
          <w:color w:val="000000"/>
        </w:rPr>
      </w:pPr>
      <w:r w:rsidRPr="00D003AF">
        <w:rPr>
          <w:rFonts w:ascii="American Typewriter" w:hAnsi="American Typewriter"/>
          <w:color w:val="000000"/>
        </w:rPr>
        <w:t>That’s why it lasts about </w:t>
      </w:r>
      <w:r w:rsidRPr="00D003AF">
        <w:rPr>
          <w:rFonts w:ascii="American Typewriter" w:hAnsi="American Typewriter"/>
          <w:b/>
          <w:bCs/>
          <w:color w:val="000000"/>
        </w:rPr>
        <w:t>7½ years</w:t>
      </w:r>
      <w:r w:rsidRPr="00D003AF">
        <w:rPr>
          <w:rFonts w:ascii="American Typewriter" w:hAnsi="American Typewriter"/>
          <w:color w:val="000000"/>
        </w:rPr>
        <w:t>.</w:t>
      </w:r>
    </w:p>
    <w:p w14:paraId="2C4FDC68" w14:textId="32F51632" w:rsidR="00D003AF" w:rsidRPr="00D003AF" w:rsidRDefault="00445682" w:rsidP="00445682">
      <w:pPr>
        <w:pStyle w:val="NormalWeb"/>
        <w:rPr>
          <w:rFonts w:ascii="American Typewriter" w:hAnsi="American Typewriter"/>
          <w:color w:val="000000"/>
        </w:rPr>
      </w:pPr>
      <w:r w:rsidRPr="00445682">
        <w:rPr>
          <w:rFonts w:ascii="American Typewriter" w:hAnsi="American Typewriter"/>
          <w:color w:val="000000"/>
        </w:rPr>
        <w:t>Sade Sati</w:t>
      </w:r>
      <w:r>
        <w:rPr>
          <w:rFonts w:ascii="American Typewriter" w:hAnsi="American Typewriter"/>
          <w:color w:val="000000"/>
        </w:rPr>
        <w:t xml:space="preserve"> is feared</w:t>
      </w:r>
      <w:r w:rsidRPr="00445682">
        <w:rPr>
          <w:rFonts w:ascii="American Typewriter" w:hAnsi="American Typewriter"/>
          <w:color w:val="000000"/>
        </w:rPr>
        <w:t xml:space="preserve"> because of how it’s talked about. </w:t>
      </w:r>
      <w:r>
        <w:rPr>
          <w:rFonts w:ascii="American Typewriter" w:hAnsi="American Typewriter"/>
          <w:color w:val="000000"/>
        </w:rPr>
        <w:t>Some</w:t>
      </w:r>
      <w:r w:rsidRPr="00445682">
        <w:rPr>
          <w:rFonts w:ascii="American Typewriter" w:hAnsi="American Typewriter"/>
          <w:color w:val="000000"/>
        </w:rPr>
        <w:t xml:space="preserve"> astrologers make it sound like a curse, a time when everything will go wrong — financial loss, relationship struggles, health issues. That kind of messaging makes it feel like a “bad phase” before it even begins.</w:t>
      </w:r>
    </w:p>
    <w:p w14:paraId="0EC74BE3" w14:textId="2EDE1952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 xml:space="preserve">Why </w:t>
      </w:r>
      <w:r w:rsidR="00445682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 xml:space="preserve">is it about 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 Moon?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Because in Vedic astrology, the Moon =</w:t>
      </w:r>
    </w:p>
    <w:p w14:paraId="0EB70F98" w14:textId="77777777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mind</w:t>
      </w:r>
    </w:p>
    <w:p w14:paraId="1FDE02AD" w14:textId="77777777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emotions</w:t>
      </w:r>
    </w:p>
    <w:p w14:paraId="23197320" w14:textId="77777777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comfort</w:t>
      </w:r>
    </w:p>
    <w:p w14:paraId="22626905" w14:textId="77777777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security</w:t>
      </w:r>
    </w:p>
    <w:p w14:paraId="3463A8DA" w14:textId="77777777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habits</w:t>
      </w:r>
    </w:p>
    <w:p w14:paraId="6E518A56" w14:textId="0329D333" w:rsidR="00D003AF" w:rsidRPr="00D003AF" w:rsidRDefault="00D003AF" w:rsidP="00445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our </w:t>
      </w:r>
      <w:r w:rsidRPr="00D003AF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inner child</w:t>
      </w:r>
    </w:p>
    <w:p w14:paraId="4934E899" w14:textId="70473C4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When Saturn sits on the Moon,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it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re-shapes every emotional pattern that is weak, avoidant, reactive, or dependent.</w:t>
      </w:r>
    </w:p>
    <w:p w14:paraId="0DCC09E1" w14:textId="77777777" w:rsidR="00D003AF" w:rsidRPr="00D003AF" w:rsidRDefault="00DD170F" w:rsidP="00D003AF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DD170F">
        <w:rPr>
          <w:rFonts w:ascii="American Typewriter" w:eastAsia="Times New Roman" w:hAnsi="American Typewriter" w:cs="Times New Roman"/>
          <w:noProof/>
          <w:kern w:val="0"/>
        </w:rPr>
        <w:pict w14:anchorId="21F4284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3E1F1C" w14:textId="77777777" w:rsidR="00445682" w:rsidRDefault="00445682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C034D97" w14:textId="2D505E4B" w:rsidR="00445682" w:rsidRDefault="00445682" w:rsidP="00445682">
      <w:pPr>
        <w:pStyle w:val="Heading1"/>
      </w:pPr>
      <w:r>
        <w:lastRenderedPageBreak/>
        <w:t>Sade Sati Phases</w:t>
      </w:r>
    </w:p>
    <w:p w14:paraId="592AB9B4" w14:textId="05FED36D" w:rsidR="00D003AF" w:rsidRPr="00D003AF" w:rsidRDefault="00D003AF" w:rsidP="00445682">
      <w:pPr>
        <w:rPr>
          <w:rFonts w:ascii="American Typewriter" w:hAnsi="American Typewriter"/>
        </w:rPr>
      </w:pPr>
      <w:r w:rsidRPr="00445682">
        <w:rPr>
          <w:rFonts w:ascii="American Typewriter" w:hAnsi="American Typewriter"/>
        </w:rPr>
        <w:t>The</w:t>
      </w:r>
      <w:r w:rsidR="00445682" w:rsidRPr="00445682">
        <w:rPr>
          <w:rFonts w:ascii="American Typewriter" w:eastAsia="Times New Roman" w:hAnsi="American Typewriter"/>
        </w:rPr>
        <w:t>re are</w:t>
      </w:r>
      <w:r w:rsidRPr="00445682">
        <w:rPr>
          <w:rFonts w:ascii="American Typewriter" w:hAnsi="American Typewriter"/>
        </w:rPr>
        <w:t xml:space="preserve"> </w:t>
      </w:r>
      <w:r w:rsidR="00445682" w:rsidRPr="00445682">
        <w:rPr>
          <w:rFonts w:ascii="American Typewriter" w:eastAsia="Times New Roman" w:hAnsi="American Typewriter"/>
        </w:rPr>
        <w:t>t</w:t>
      </w:r>
      <w:r w:rsidRPr="00445682">
        <w:rPr>
          <w:rFonts w:ascii="American Typewriter" w:hAnsi="American Typewriter"/>
        </w:rPr>
        <w:t xml:space="preserve">hree </w:t>
      </w:r>
      <w:r w:rsidR="00445682" w:rsidRPr="00445682">
        <w:rPr>
          <w:rFonts w:ascii="American Typewriter" w:eastAsia="Times New Roman" w:hAnsi="American Typewriter"/>
        </w:rPr>
        <w:t>p</w:t>
      </w:r>
      <w:r w:rsidRPr="00445682">
        <w:rPr>
          <w:rFonts w:ascii="American Typewriter" w:hAnsi="American Typewriter"/>
        </w:rPr>
        <w:t xml:space="preserve">hases of </w:t>
      </w:r>
      <w:r w:rsidR="00445682" w:rsidRPr="00445682">
        <w:rPr>
          <w:rFonts w:ascii="American Typewriter" w:eastAsia="Times New Roman" w:hAnsi="American Typewriter"/>
        </w:rPr>
        <w:t>s</w:t>
      </w:r>
      <w:r w:rsidRPr="00445682">
        <w:rPr>
          <w:rFonts w:ascii="American Typewriter" w:hAnsi="American Typewriter"/>
        </w:rPr>
        <w:t xml:space="preserve">ade </w:t>
      </w:r>
      <w:r w:rsidR="00445682" w:rsidRPr="00445682">
        <w:rPr>
          <w:rFonts w:ascii="American Typewriter" w:eastAsia="Times New Roman" w:hAnsi="American Typewriter"/>
        </w:rPr>
        <w:t>s</w:t>
      </w:r>
      <w:r w:rsidRPr="00445682">
        <w:rPr>
          <w:rFonts w:ascii="American Typewriter" w:hAnsi="American Typewriter"/>
        </w:rPr>
        <w:t>ati</w:t>
      </w:r>
      <w:r w:rsidR="00445682" w:rsidRPr="00445682">
        <w:rPr>
          <w:rFonts w:ascii="American Typewriter" w:hAnsi="American Typewriter"/>
        </w:rPr>
        <w:t xml:space="preserve">. 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Each phase affects </w:t>
      </w:r>
      <w:r w:rsidR="00445682"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us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differently:</w:t>
      </w:r>
    </w:p>
    <w:p w14:paraId="7FEA163A" w14:textId="77777777" w:rsidR="00445682" w:rsidRPr="00445682" w:rsidRDefault="00D003AF" w:rsidP="00445682">
      <w:pPr>
        <w:rPr>
          <w:rFonts w:ascii="American Typewriter" w:eastAsia="Times New Roman" w:hAnsi="American Typewriter" w:cs="Times New Roman"/>
          <w:b/>
          <w:bCs/>
          <w:color w:val="000000"/>
          <w:kern w:val="0"/>
          <w:u w:val="single"/>
          <w14:ligatures w14:val="none"/>
        </w:rPr>
      </w:pPr>
      <w:r w:rsidRPr="00445682">
        <w:rPr>
          <w:rFonts w:ascii="American Typewriter" w:hAnsi="American Typewriter"/>
          <w:u w:val="single"/>
        </w:rPr>
        <w:t>First Phase: Saturn Enters the Sign </w:t>
      </w:r>
      <w:r w:rsidRPr="00445682">
        <w:rPr>
          <w:rFonts w:ascii="American Typewriter" w:hAnsi="American Typewriter"/>
          <w:i/>
          <w:iCs/>
          <w:u w:val="single"/>
        </w:rPr>
        <w:t>Before</w:t>
      </w:r>
      <w:r w:rsidRPr="00445682">
        <w:rPr>
          <w:rFonts w:ascii="American Typewriter" w:hAnsi="American Typewriter"/>
          <w:u w:val="single"/>
        </w:rPr>
        <w:t> </w:t>
      </w:r>
      <w:r w:rsidR="00445682" w:rsidRPr="00445682">
        <w:rPr>
          <w:rFonts w:ascii="American Typewriter" w:eastAsia="Times New Roman" w:hAnsi="American Typewriter"/>
          <w:u w:val="single"/>
        </w:rPr>
        <w:t>O</w:t>
      </w:r>
      <w:r w:rsidRPr="00445682">
        <w:rPr>
          <w:rFonts w:ascii="American Typewriter" w:hAnsi="American Typewriter"/>
          <w:u w:val="single"/>
        </w:rPr>
        <w:t>ur Moon</w:t>
      </w:r>
      <w:r w:rsidR="00445682" w:rsidRPr="00445682">
        <w:rPr>
          <w:rFonts w:ascii="American Typewriter" w:eastAsia="Times New Roman" w:hAnsi="American Typewriter"/>
          <w:u w:val="single"/>
        </w:rPr>
        <w:t xml:space="preserve">. </w:t>
      </w:r>
    </w:p>
    <w:p w14:paraId="787234E9" w14:textId="43935D1A" w:rsidR="00D003AF" w:rsidRPr="00445682" w:rsidRDefault="00445682" w:rsidP="00445682">
      <w:pPr>
        <w:rPr>
          <w:rFonts w:eastAsia="Times New Roman"/>
        </w:rPr>
      </w:pPr>
      <w:r w:rsidRPr="00445682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Theme:</w:t>
      </w:r>
      <w:r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="00D003AF"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Pressure building.</w:t>
      </w:r>
      <w:r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We</w:t>
      </w:r>
      <w:r w:rsidR="00D003AF"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sense responsibilities growing or situations demanding maturity.</w:t>
      </w:r>
    </w:p>
    <w:p w14:paraId="5064BE5D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Often shows up as:</w:t>
      </w:r>
    </w:p>
    <w:p w14:paraId="43E7C908" w14:textId="77777777" w:rsidR="00D003AF" w:rsidRPr="00D003AF" w:rsidRDefault="00D003AF" w:rsidP="00445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increased duty toward family or elders</w:t>
      </w:r>
    </w:p>
    <w:p w14:paraId="2E180A2E" w14:textId="77777777" w:rsidR="00D003AF" w:rsidRPr="00D003AF" w:rsidRDefault="00D003AF" w:rsidP="00445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financial restructuring</w:t>
      </w:r>
    </w:p>
    <w:p w14:paraId="6B4B4B1E" w14:textId="77777777" w:rsidR="00D003AF" w:rsidRPr="00D003AF" w:rsidRDefault="00D003AF" w:rsidP="00445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restlessness (“something big is coming”)</w:t>
      </w:r>
    </w:p>
    <w:p w14:paraId="428DB7E2" w14:textId="77777777" w:rsidR="00D003AF" w:rsidRPr="00D003AF" w:rsidRDefault="00D003AF" w:rsidP="00445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old emotional patterns cracking</w:t>
      </w:r>
    </w:p>
    <w:p w14:paraId="51D427DA" w14:textId="77777777" w:rsidR="00D003AF" w:rsidRPr="00D003AF" w:rsidRDefault="00D003AF" w:rsidP="00445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relationships revealing weaknesses</w:t>
      </w:r>
    </w:p>
    <w:p w14:paraId="6E25BAEB" w14:textId="6A9814B7" w:rsidR="00D003AF" w:rsidRPr="00D003AF" w:rsidRDefault="00D003AF" w:rsidP="00D20A3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It’s like Saturn knocking on the door saying,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“Get ready — things need to change</w:t>
      </w:r>
      <w:r w:rsidR="00DD170F" w:rsidRPr="00DD170F">
        <w:rPr>
          <w:rFonts w:ascii="American Typewriter" w:eastAsia="Times New Roman" w:hAnsi="American Typewriter" w:cs="Times New Roman"/>
          <w:noProof/>
          <w:kern w:val="0"/>
        </w:rPr>
        <w:pict w14:anchorId="66DF241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880C18F" w14:textId="52CFC86E" w:rsidR="00D003AF" w:rsidRPr="00D003AF" w:rsidRDefault="00D003AF" w:rsidP="00D003AF">
      <w:pPr>
        <w:spacing w:before="100" w:beforeAutospacing="1" w:after="100" w:afterAutospacing="1" w:line="240" w:lineRule="auto"/>
        <w:outlineLvl w:val="1"/>
        <w:rPr>
          <w:rFonts w:ascii="American Typewriter" w:hAnsi="American Typewriter"/>
          <w:u w:val="single"/>
        </w:rPr>
      </w:pPr>
      <w:r w:rsidRPr="00D003AF">
        <w:rPr>
          <w:rFonts w:ascii="American Typewriter" w:hAnsi="American Typewriter"/>
          <w:u w:val="single"/>
        </w:rPr>
        <w:t>Second Phase: Saturn on the Moon (Peak Intensity)</w:t>
      </w:r>
    </w:p>
    <w:p w14:paraId="3E8E4BEA" w14:textId="2AAD6124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Theme: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Emotional metamorphosis.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the most transformative — not negative, but intense.</w:t>
      </w:r>
    </w:p>
    <w:p w14:paraId="740315FD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Common experiences:</w:t>
      </w:r>
    </w:p>
    <w:p w14:paraId="356F7DC7" w14:textId="77777777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feeling alone (even when surrounded by people)</w:t>
      </w:r>
    </w:p>
    <w:p w14:paraId="1139004E" w14:textId="77777777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emotional toughness training</w:t>
      </w:r>
    </w:p>
    <w:p w14:paraId="52CD6EFA" w14:textId="456502B4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facing fears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we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avoided for years</w:t>
      </w:r>
    </w:p>
    <w:p w14:paraId="32F41CE5" w14:textId="77777777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work pressure that builds discipline</w:t>
      </w:r>
    </w:p>
    <w:p w14:paraId="5A055CE0" w14:textId="77777777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dissolving of weak relationships</w:t>
      </w:r>
    </w:p>
    <w:p w14:paraId="1AC8D57E" w14:textId="77777777" w:rsidR="00D003AF" w:rsidRPr="00D003AF" w:rsidRDefault="00D003AF" w:rsidP="00445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life restructures itself around what is </w:t>
      </w:r>
      <w:r w:rsidRPr="00D003AF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real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, not what is convenient</w:t>
      </w:r>
    </w:p>
    <w:p w14:paraId="25B30DA1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It’s like life removes “noise” so you can hear your true voice.</w:t>
      </w:r>
    </w:p>
    <w:p w14:paraId="611E9E92" w14:textId="6DBF0C94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During this time, people often experience:</w:t>
      </w:r>
    </w:p>
    <w:p w14:paraId="6EB63302" w14:textId="77777777" w:rsidR="00D003AF" w:rsidRPr="00D003AF" w:rsidRDefault="00D003AF" w:rsidP="00445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leadership challenges</w:t>
      </w:r>
    </w:p>
    <w:p w14:paraId="5ECFCA1D" w14:textId="77777777" w:rsidR="00D003AF" w:rsidRPr="00D003AF" w:rsidRDefault="00D003AF" w:rsidP="00445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ego softening</w:t>
      </w:r>
    </w:p>
    <w:p w14:paraId="64899413" w14:textId="77777777" w:rsidR="00D003AF" w:rsidRPr="00D003AF" w:rsidRDefault="00D003AF" w:rsidP="00445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shift from external validation to internal strength</w:t>
      </w:r>
    </w:p>
    <w:p w14:paraId="32EB44B0" w14:textId="675FA8AA" w:rsidR="00D003AF" w:rsidRPr="00D003AF" w:rsidRDefault="00D003AF" w:rsidP="00D20A3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the “growing up overnight” phase.</w:t>
      </w:r>
      <w:r w:rsidR="00DD170F" w:rsidRPr="00DD170F">
        <w:rPr>
          <w:rFonts w:ascii="American Typewriter" w:eastAsia="Times New Roman" w:hAnsi="American Typewriter" w:cs="Times New Roman"/>
          <w:noProof/>
          <w:kern w:val="0"/>
        </w:rPr>
        <w:pict w14:anchorId="563C144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B6E0AB" w14:textId="1EE690EF" w:rsidR="00D003AF" w:rsidRPr="00D003AF" w:rsidRDefault="00D003AF" w:rsidP="00D003AF">
      <w:pPr>
        <w:spacing w:before="100" w:beforeAutospacing="1" w:after="100" w:afterAutospacing="1" w:line="240" w:lineRule="auto"/>
        <w:outlineLvl w:val="1"/>
        <w:rPr>
          <w:rFonts w:ascii="American Typewriter" w:hAnsi="American Typewriter"/>
          <w:u w:val="single"/>
        </w:rPr>
      </w:pPr>
      <w:r w:rsidRPr="00D003AF">
        <w:rPr>
          <w:rFonts w:ascii="American Typewriter" w:hAnsi="American Typewriter"/>
          <w:u w:val="single"/>
        </w:rPr>
        <w:lastRenderedPageBreak/>
        <w:t>Third Phase: Saturn Enters the Sign After Your Moon</w:t>
      </w:r>
    </w:p>
    <w:p w14:paraId="30D5B399" w14:textId="6064A86C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Theme: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Stabilization + rewards.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We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begin to integrate the lessons and rebuild stronger.</w:t>
      </w:r>
    </w:p>
    <w:p w14:paraId="1157C642" w14:textId="06644316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If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we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did the inner work, this stage brings:</w:t>
      </w:r>
    </w:p>
    <w:p w14:paraId="6F5D8500" w14:textId="77777777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career progress</w:t>
      </w:r>
    </w:p>
    <w:p w14:paraId="71C44596" w14:textId="77777777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financial stability</w:t>
      </w:r>
    </w:p>
    <w:p w14:paraId="11AE7D9C" w14:textId="77777777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renewed self-respect</w:t>
      </w:r>
    </w:p>
    <w:p w14:paraId="6E1595B9" w14:textId="77777777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emotional maturity</w:t>
      </w:r>
    </w:p>
    <w:p w14:paraId="4D1DC20F" w14:textId="77777777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healthier relationships</w:t>
      </w:r>
    </w:p>
    <w:p w14:paraId="60F23390" w14:textId="3812D416" w:rsidR="00D003AF" w:rsidRPr="00D003AF" w:rsidRDefault="00D003AF" w:rsidP="00445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clarity of values</w:t>
      </w:r>
    </w:p>
    <w:p w14:paraId="46B10410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the “reward phase” Saturn is famous for.</w:t>
      </w:r>
    </w:p>
    <w:p w14:paraId="0FF5B11B" w14:textId="77777777" w:rsidR="00D003AF" w:rsidRPr="00D003AF" w:rsidRDefault="00DD170F" w:rsidP="00D003AF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DD170F">
        <w:rPr>
          <w:rFonts w:ascii="American Typewriter" w:eastAsia="Times New Roman" w:hAnsi="American Typewriter" w:cs="Times New Roman"/>
          <w:noProof/>
          <w:kern w:val="0"/>
        </w:rPr>
        <w:pict w14:anchorId="27BA8B3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9823BC" w14:textId="77777777" w:rsidR="00D003AF" w:rsidRPr="00D003AF" w:rsidRDefault="00D003AF" w:rsidP="00445682">
      <w:pPr>
        <w:pStyle w:val="Heading1"/>
        <w:rPr>
          <w:rFonts w:eastAsia="Times New Roman"/>
        </w:rPr>
      </w:pPr>
      <w:r w:rsidRPr="00D003AF">
        <w:rPr>
          <w:rFonts w:eastAsia="Times New Roman"/>
        </w:rPr>
        <w:t>What Sade Sati </w:t>
      </w:r>
      <w:r w:rsidRPr="00D003AF">
        <w:rPr>
          <w:rFonts w:eastAsia="Times New Roman"/>
          <w:i/>
          <w:iCs/>
        </w:rPr>
        <w:t>Really</w:t>
      </w:r>
      <w:r w:rsidRPr="00D003AF">
        <w:rPr>
          <w:rFonts w:eastAsia="Times New Roman"/>
        </w:rPr>
        <w:t> Does: The Deep Lessons</w:t>
      </w:r>
    </w:p>
    <w:p w14:paraId="6A9FD5B6" w14:textId="703115A5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Sade Sati is NOT meant to break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us. 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It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is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meant to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strip what’s weak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, so what’s strong can grow.</w:t>
      </w:r>
    </w:p>
    <w:p w14:paraId="10D68EF9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It teaches:</w:t>
      </w:r>
    </w:p>
    <w:p w14:paraId="1237907F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boundaries</w:t>
      </w:r>
    </w:p>
    <w:p w14:paraId="78AF07CA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patience</w:t>
      </w:r>
    </w:p>
    <w:p w14:paraId="6DCABE4D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emotional resilience</w:t>
      </w:r>
    </w:p>
    <w:p w14:paraId="15F37BCC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self-responsibility</w:t>
      </w:r>
    </w:p>
    <w:p w14:paraId="38E10346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grounded decision-making</w:t>
      </w:r>
    </w:p>
    <w:p w14:paraId="2B4756D1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inner maturity</w:t>
      </w:r>
    </w:p>
    <w:p w14:paraId="6ADA6737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spiritual clarity</w:t>
      </w:r>
    </w:p>
    <w:p w14:paraId="57B69A45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detachment from illusions</w:t>
      </w:r>
    </w:p>
    <w:p w14:paraId="13493B7C" w14:textId="2492B985" w:rsidR="00D003AF" w:rsidRPr="00445682" w:rsidRDefault="00D003AF" w:rsidP="0044568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Saturn doesn’t take anything </w:t>
      </w:r>
      <w:r w:rsidRPr="00445682">
        <w:rPr>
          <w:rFonts w:ascii="American Typewriter" w:eastAsia="Times New Roman" w:hAnsi="American Typewriter" w:cs="Times New Roman"/>
          <w:i/>
          <w:iCs/>
          <w:color w:val="000000"/>
          <w:kern w:val="0"/>
          <w14:ligatures w14:val="none"/>
        </w:rPr>
        <w:t>real</w:t>
      </w:r>
      <w:r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 from </w:t>
      </w:r>
      <w:r w:rsidR="00445682"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us. </w:t>
      </w:r>
      <w:r w:rsidRP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He only removes:</w:t>
      </w:r>
    </w:p>
    <w:p w14:paraId="7B7BC588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dependency</w:t>
      </w:r>
    </w:p>
    <w:p w14:paraId="5655E92B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fantasy</w:t>
      </w:r>
    </w:p>
    <w:p w14:paraId="38DEECB7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laziness</w:t>
      </w:r>
    </w:p>
    <w:p w14:paraId="5B2BF701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illusion</w:t>
      </w:r>
    </w:p>
    <w:p w14:paraId="40AFC8FD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shortcuts</w:t>
      </w:r>
    </w:p>
    <w:p w14:paraId="32BE73C5" w14:textId="77777777" w:rsidR="00D003AF" w:rsidRPr="00D003AF" w:rsidRDefault="00D003AF" w:rsidP="00445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relationships or habits built on fear or comfort</w:t>
      </w:r>
    </w:p>
    <w:p w14:paraId="4F6C0895" w14:textId="77777777" w:rsidR="00D003AF" w:rsidRPr="00D003AF" w:rsidRDefault="00DD170F" w:rsidP="00D003AF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DD170F">
        <w:rPr>
          <w:rFonts w:ascii="American Typewriter" w:eastAsia="Times New Roman" w:hAnsi="American Typewriter" w:cs="Times New Roman"/>
          <w:noProof/>
          <w:kern w:val="0"/>
        </w:rPr>
        <w:pict w14:anchorId="12A6C8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E9228EC" w14:textId="77777777" w:rsidR="00D003AF" w:rsidRPr="00D003AF" w:rsidRDefault="00D003AF" w:rsidP="00445682">
      <w:pPr>
        <w:pStyle w:val="Heading1"/>
        <w:rPr>
          <w:rFonts w:eastAsia="Times New Roman"/>
        </w:rPr>
      </w:pPr>
      <w:r w:rsidRPr="00D003AF">
        <w:rPr>
          <w:rFonts w:eastAsia="Times New Roman"/>
        </w:rPr>
        <w:lastRenderedPageBreak/>
        <w:t>Real-Life Examples (Common Patterns)</w:t>
      </w:r>
    </w:p>
    <w:p w14:paraId="4838DC0C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Example A: Career Restructuring</w:t>
      </w:r>
    </w:p>
    <w:p w14:paraId="485E8B01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Someone in Sade Sati may lose a job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only to find a more stable, long-term path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Saturn pushes them out of shaky situations into real alignment.</w:t>
      </w:r>
    </w:p>
    <w:p w14:paraId="6E078C9D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Example B: Relationship Tests</w:t>
      </w:r>
    </w:p>
    <w:p w14:paraId="32AA486A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Relationships built on neediness fall apart.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Relationships built on respect deepen.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Saturn replaces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attachment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 with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real connection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.</w:t>
      </w:r>
    </w:p>
    <w:p w14:paraId="49A8DB35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Example C: Financial Discipline</w:t>
      </w:r>
    </w:p>
    <w:p w14:paraId="6DEE4BC7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People begin budgeting, repaying debts, or cutting unnecessary spending.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Saturn forces sustainability.</w:t>
      </w:r>
    </w:p>
    <w:p w14:paraId="69DE1517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Example D: Caretaking Roles</w:t>
      </w:r>
    </w:p>
    <w:p w14:paraId="07DC00AE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Many end up caring for parents, children, or older relatives.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This builds compassion, maturity, and responsibility.</w:t>
      </w:r>
    </w:p>
    <w:p w14:paraId="1E12C737" w14:textId="77777777" w:rsidR="00D003AF" w:rsidRPr="00D003AF" w:rsidRDefault="00D003AF" w:rsidP="00D003AF">
      <w:pPr>
        <w:spacing w:before="100" w:beforeAutospacing="1" w:after="100" w:afterAutospacing="1" w:line="240" w:lineRule="auto"/>
        <w:outlineLvl w:val="2"/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:sz w:val="27"/>
          <w:szCs w:val="27"/>
          <w14:ligatures w14:val="none"/>
        </w:rPr>
        <w:t>Example E: Emotional Strength</w:t>
      </w:r>
    </w:p>
    <w:p w14:paraId="51713EB4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People report: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>“I cried more in that phase… but I also became stronger than ever.”</w:t>
      </w:r>
    </w:p>
    <w:p w14:paraId="007F624D" w14:textId="77777777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This is classic Saturn.</w:t>
      </w:r>
    </w:p>
    <w:p w14:paraId="31EACE75" w14:textId="77777777" w:rsidR="00D003AF" w:rsidRPr="00D003AF" w:rsidRDefault="00DD170F" w:rsidP="00D003AF">
      <w:pPr>
        <w:spacing w:after="0" w:line="240" w:lineRule="auto"/>
        <w:rPr>
          <w:rFonts w:ascii="American Typewriter" w:eastAsia="Times New Roman" w:hAnsi="American Typewriter" w:cs="Times New Roman"/>
          <w:kern w:val="0"/>
          <w14:ligatures w14:val="none"/>
        </w:rPr>
      </w:pPr>
      <w:r w:rsidRPr="00DD170F">
        <w:rPr>
          <w:rFonts w:ascii="American Typewriter" w:eastAsia="Times New Roman" w:hAnsi="American Typewriter" w:cs="Times New Roman"/>
          <w:noProof/>
          <w:kern w:val="0"/>
        </w:rPr>
        <w:pict w14:anchorId="442769D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FF37F9" w14:textId="2EAB9CF8" w:rsidR="00D003AF" w:rsidRPr="00D003AF" w:rsidRDefault="00D003AF" w:rsidP="00445682">
      <w:pPr>
        <w:pStyle w:val="Heading1"/>
        <w:rPr>
          <w:rFonts w:eastAsia="Times New Roman"/>
        </w:rPr>
      </w:pPr>
      <w:r w:rsidRPr="00D003AF">
        <w:rPr>
          <w:rFonts w:eastAsia="Times New Roman"/>
        </w:rPr>
        <w:t>The Truth: Most People Look Back and Say —</w:t>
      </w:r>
    </w:p>
    <w:p w14:paraId="351305CA" w14:textId="245B0E20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“It Made Me Who I Am.”</w:t>
      </w:r>
    </w:p>
    <w:p w14:paraId="51710285" w14:textId="1F1B37BC" w:rsidR="00D003AF" w:rsidRPr="00D003AF" w:rsidRDefault="00D003AF" w:rsidP="00D003AF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</w:pP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Sade Sati is not meant to destroy our life —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i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i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s designed to </w:t>
      </w:r>
      <w:r w:rsidRPr="00D003AF">
        <w:rPr>
          <w:rFonts w:ascii="American Typewriter" w:eastAsia="Times New Roman" w:hAnsi="American Typewriter" w:cs="Times New Roman"/>
          <w:b/>
          <w:bCs/>
          <w:color w:val="000000"/>
          <w:kern w:val="0"/>
          <w14:ligatures w14:val="none"/>
        </w:rPr>
        <w:t>reshape our soul’s spine.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It’s the period where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we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stop being who the world trained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us 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to be…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br/>
        <w:t xml:space="preserve">and become who our inner self always wanted </w:t>
      </w:r>
      <w:r w:rsidR="00445682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>us</w:t>
      </w:r>
      <w:r w:rsidRPr="00D003AF">
        <w:rPr>
          <w:rFonts w:ascii="American Typewriter" w:eastAsia="Times New Roman" w:hAnsi="American Typewriter" w:cs="Times New Roman"/>
          <w:color w:val="000000"/>
          <w:kern w:val="0"/>
          <w14:ligatures w14:val="none"/>
        </w:rPr>
        <w:t xml:space="preserve"> to be.</w:t>
      </w:r>
    </w:p>
    <w:p w14:paraId="53468F9F" w14:textId="2B9526B0" w:rsidR="00D003AF" w:rsidRPr="00D003AF" w:rsidRDefault="00C15ADF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p.s. For me, the end of the sade sati period also resulted in my book, </w:t>
      </w:r>
      <w:r>
        <w:rPr>
          <w:rFonts w:ascii="American Typewriter" w:hAnsi="American Typewriter"/>
        </w:rPr>
        <w:br/>
      </w:r>
      <w:r w:rsidRPr="00C15ADF">
        <w:rPr>
          <w:rFonts w:ascii="American Typewriter" w:hAnsi="American Typewriter"/>
          <w:i/>
          <w:iCs/>
        </w:rPr>
        <w:t>“What Every Soul Wants”</w:t>
      </w:r>
    </w:p>
    <w:sectPr w:rsidR="00D003AF" w:rsidRPr="00D00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2E4"/>
    <w:multiLevelType w:val="multilevel"/>
    <w:tmpl w:val="42B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1DE3"/>
    <w:multiLevelType w:val="multilevel"/>
    <w:tmpl w:val="4EE299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919D1"/>
    <w:multiLevelType w:val="multilevel"/>
    <w:tmpl w:val="147AD0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D716A"/>
    <w:multiLevelType w:val="hybridMultilevel"/>
    <w:tmpl w:val="6A0E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43F"/>
    <w:multiLevelType w:val="multilevel"/>
    <w:tmpl w:val="B20E3B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F1A6F"/>
    <w:multiLevelType w:val="multilevel"/>
    <w:tmpl w:val="AD88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F5F4C"/>
    <w:multiLevelType w:val="multilevel"/>
    <w:tmpl w:val="4FE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A2F3C"/>
    <w:multiLevelType w:val="multilevel"/>
    <w:tmpl w:val="ACCE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33CDF"/>
    <w:multiLevelType w:val="multilevel"/>
    <w:tmpl w:val="CCB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E655E"/>
    <w:multiLevelType w:val="hybridMultilevel"/>
    <w:tmpl w:val="02F8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72C99"/>
    <w:multiLevelType w:val="multilevel"/>
    <w:tmpl w:val="1FC664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B0C61"/>
    <w:multiLevelType w:val="multilevel"/>
    <w:tmpl w:val="36CA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6075C"/>
    <w:multiLevelType w:val="multilevel"/>
    <w:tmpl w:val="F70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F101B"/>
    <w:multiLevelType w:val="multilevel"/>
    <w:tmpl w:val="27E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C5638"/>
    <w:multiLevelType w:val="multilevel"/>
    <w:tmpl w:val="C282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74300"/>
    <w:multiLevelType w:val="multilevel"/>
    <w:tmpl w:val="48F8E2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43FFE"/>
    <w:multiLevelType w:val="multilevel"/>
    <w:tmpl w:val="37AE9C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029187">
    <w:abstractNumId w:val="7"/>
  </w:num>
  <w:num w:numId="2" w16cid:durableId="1494222781">
    <w:abstractNumId w:val="11"/>
  </w:num>
  <w:num w:numId="3" w16cid:durableId="1597713016">
    <w:abstractNumId w:val="0"/>
  </w:num>
  <w:num w:numId="4" w16cid:durableId="1663507408">
    <w:abstractNumId w:val="13"/>
  </w:num>
  <w:num w:numId="5" w16cid:durableId="259918787">
    <w:abstractNumId w:val="5"/>
  </w:num>
  <w:num w:numId="6" w16cid:durableId="1090272195">
    <w:abstractNumId w:val="12"/>
  </w:num>
  <w:num w:numId="7" w16cid:durableId="1870988769">
    <w:abstractNumId w:val="14"/>
  </w:num>
  <w:num w:numId="8" w16cid:durableId="496924027">
    <w:abstractNumId w:val="8"/>
  </w:num>
  <w:num w:numId="9" w16cid:durableId="560284865">
    <w:abstractNumId w:val="6"/>
  </w:num>
  <w:num w:numId="10" w16cid:durableId="692925440">
    <w:abstractNumId w:val="16"/>
  </w:num>
  <w:num w:numId="11" w16cid:durableId="1752391381">
    <w:abstractNumId w:val="9"/>
  </w:num>
  <w:num w:numId="12" w16cid:durableId="220488397">
    <w:abstractNumId w:val="3"/>
  </w:num>
  <w:num w:numId="13" w16cid:durableId="547381731">
    <w:abstractNumId w:val="2"/>
  </w:num>
  <w:num w:numId="14" w16cid:durableId="45419902">
    <w:abstractNumId w:val="4"/>
  </w:num>
  <w:num w:numId="15" w16cid:durableId="959847286">
    <w:abstractNumId w:val="1"/>
  </w:num>
  <w:num w:numId="16" w16cid:durableId="148793858">
    <w:abstractNumId w:val="15"/>
  </w:num>
  <w:num w:numId="17" w16cid:durableId="461966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F"/>
    <w:rsid w:val="00445682"/>
    <w:rsid w:val="00C15ADF"/>
    <w:rsid w:val="00D003AF"/>
    <w:rsid w:val="00D20A3B"/>
    <w:rsid w:val="00DD170F"/>
    <w:rsid w:val="00F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DCDC"/>
  <w15:chartTrackingRefBased/>
  <w15:docId w15:val="{FD982591-D570-6A41-B22E-676754D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0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A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03AF"/>
    <w:rPr>
      <w:b/>
      <w:bCs/>
    </w:rPr>
  </w:style>
  <w:style w:type="paragraph" w:styleId="NormalWeb">
    <w:name w:val="Normal (Web)"/>
    <w:basedOn w:val="Normal"/>
    <w:uiPriority w:val="99"/>
    <w:unhideWhenUsed/>
    <w:rsid w:val="00D0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003AF"/>
  </w:style>
  <w:style w:type="character" w:styleId="Emphasis">
    <w:name w:val="Emphasis"/>
    <w:basedOn w:val="DefaultParagraphFont"/>
    <w:uiPriority w:val="20"/>
    <w:qFormat/>
    <w:rsid w:val="00D00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3</cp:revision>
  <dcterms:created xsi:type="dcterms:W3CDTF">2025-12-09T03:07:00Z</dcterms:created>
  <dcterms:modified xsi:type="dcterms:W3CDTF">2025-12-09T05:09:00Z</dcterms:modified>
</cp:coreProperties>
</file>